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E241" w14:textId="77777777" w:rsidR="00694B45" w:rsidRDefault="00BC4522" w:rsidP="004F6310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8198386" wp14:editId="05D7A13F">
            <wp:extent cx="787940" cy="896621"/>
            <wp:effectExtent l="0" t="0" r="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40" cy="8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26E5" w14:textId="5537E6D8" w:rsidR="00625496" w:rsidRDefault="004F6310" w:rsidP="004F6310">
      <w:pPr>
        <w:jc w:val="center"/>
        <w:rPr>
          <w:sz w:val="36"/>
          <w:szCs w:val="36"/>
        </w:rPr>
      </w:pPr>
      <w:r w:rsidRPr="004F6310">
        <w:rPr>
          <w:sz w:val="36"/>
          <w:szCs w:val="36"/>
        </w:rPr>
        <w:t>Society of Clinical Psychology</w:t>
      </w:r>
      <w:r>
        <w:rPr>
          <w:sz w:val="36"/>
          <w:szCs w:val="36"/>
        </w:rPr>
        <w:t xml:space="preserve"> (SCP)</w:t>
      </w:r>
      <w:r w:rsidRPr="004F6310">
        <w:rPr>
          <w:sz w:val="36"/>
          <w:szCs w:val="36"/>
        </w:rPr>
        <w:t xml:space="preserve"> Blog</w:t>
      </w:r>
      <w:r>
        <w:rPr>
          <w:sz w:val="36"/>
          <w:szCs w:val="36"/>
        </w:rPr>
        <w:t xml:space="preserve"> Submission Form</w:t>
      </w:r>
    </w:p>
    <w:p w14:paraId="38DEDF36" w14:textId="194F3528" w:rsidR="004F6310" w:rsidRDefault="004F6310" w:rsidP="004F6310">
      <w:pPr>
        <w:jc w:val="center"/>
        <w:rPr>
          <w:sz w:val="36"/>
          <w:szCs w:val="36"/>
        </w:rPr>
      </w:pPr>
    </w:p>
    <w:p w14:paraId="0EB70FEF" w14:textId="2CBDDAEC" w:rsidR="004F6310" w:rsidRDefault="004F6310" w:rsidP="004F6310">
      <w:r>
        <w:t>The purpose of the SCP Blog Series is to provide an outlet for dissemination of new and relevant knowledge</w:t>
      </w:r>
      <w:r w:rsidR="00127AE3">
        <w:t xml:space="preserve"> that is grounded in psychological science, relevant to clinical practice</w:t>
      </w:r>
      <w:r w:rsidR="00396FD5">
        <w:t xml:space="preserve"> and public health</w:t>
      </w:r>
      <w:r w:rsidR="00127AE3">
        <w:t>, and</w:t>
      </w:r>
      <w:r>
        <w:t xml:space="preserve"> delivered in a </w:t>
      </w:r>
      <w:r w:rsidR="00127AE3">
        <w:t xml:space="preserve">manner that is coherent, </w:t>
      </w:r>
      <w:r>
        <w:t xml:space="preserve">conversational, </w:t>
      </w:r>
      <w:r w:rsidR="00127AE3">
        <w:t>and transparent</w:t>
      </w:r>
      <w:r w:rsidR="009872B5">
        <w:t xml:space="preserve">. </w:t>
      </w:r>
    </w:p>
    <w:p w14:paraId="415655BD" w14:textId="4FE95373" w:rsidR="009872B5" w:rsidRDefault="009872B5" w:rsidP="004F6310"/>
    <w:p w14:paraId="453342FC" w14:textId="096CABE9" w:rsidR="009872B5" w:rsidRDefault="009872B5" w:rsidP="004F6310">
      <w:r>
        <w:t xml:space="preserve">Please use this form to submit a blog piece for possible inclusion in the SCP Blog Series. </w:t>
      </w:r>
    </w:p>
    <w:p w14:paraId="290BB807" w14:textId="419FA8BA" w:rsidR="009872B5" w:rsidRDefault="009872B5" w:rsidP="004F6310">
      <w:pPr>
        <w:pBdr>
          <w:bottom w:val="single" w:sz="12" w:space="1" w:color="auto"/>
        </w:pBdr>
      </w:pPr>
    </w:p>
    <w:p w14:paraId="60BF8501" w14:textId="2E281776" w:rsidR="009872B5" w:rsidRDefault="009872B5" w:rsidP="004F6310"/>
    <w:p w14:paraId="44E8396D" w14:textId="3FC2E1D4" w:rsidR="00D258B3" w:rsidRPr="00FE6A53" w:rsidRDefault="002F709F" w:rsidP="004F6310">
      <w:pPr>
        <w:rPr>
          <w:i/>
          <w:iCs/>
        </w:rPr>
      </w:pPr>
      <w:r>
        <w:rPr>
          <w:b/>
          <w:bCs/>
        </w:rPr>
        <w:t xml:space="preserve">1. </w:t>
      </w:r>
      <w:r w:rsidR="00396FD5">
        <w:rPr>
          <w:b/>
          <w:bCs/>
        </w:rPr>
        <w:t>Title</w:t>
      </w:r>
      <w:r w:rsidR="00145F34">
        <w:rPr>
          <w:b/>
          <w:bCs/>
        </w:rPr>
        <w:t xml:space="preserve"> </w:t>
      </w:r>
      <w:r w:rsidR="00FE6A53">
        <w:rPr>
          <w:b/>
          <w:bCs/>
        </w:rPr>
        <w:t>(</w:t>
      </w:r>
      <w:r w:rsidR="00FE6A53">
        <w:rPr>
          <w:b/>
          <w:bCs/>
          <w:i/>
          <w:iCs/>
        </w:rPr>
        <w:t>required)</w:t>
      </w:r>
    </w:p>
    <w:p w14:paraId="5318E893" w14:textId="538AADCD" w:rsidR="00396FD5" w:rsidRPr="0044158E" w:rsidRDefault="004119F7" w:rsidP="004F6310">
      <w:pPr>
        <w:rPr>
          <w:i/>
          <w:iCs/>
        </w:rPr>
      </w:pPr>
      <w:r>
        <w:rPr>
          <w:i/>
          <w:iCs/>
        </w:rPr>
        <w:t>INSTRUCTIONS</w:t>
      </w:r>
      <w:r w:rsidR="00433ED1">
        <w:rPr>
          <w:i/>
          <w:iCs/>
        </w:rPr>
        <w:t xml:space="preserve">: (a) Recommend brief titles </w:t>
      </w:r>
      <w:r w:rsidR="00BB59FD">
        <w:rPr>
          <w:i/>
          <w:iCs/>
        </w:rPr>
        <w:t>no longer than 10 words; (b)</w:t>
      </w:r>
      <w:r w:rsidR="00433ED1">
        <w:rPr>
          <w:i/>
          <w:iCs/>
        </w:rPr>
        <w:t xml:space="preserve"> </w:t>
      </w:r>
      <w:r w:rsidR="00145F34">
        <w:rPr>
          <w:i/>
          <w:iCs/>
        </w:rPr>
        <w:t>If</w:t>
      </w:r>
      <w:r w:rsidR="00CD0A01">
        <w:rPr>
          <w:i/>
          <w:iCs/>
        </w:rPr>
        <w:t xml:space="preserve"> this references</w:t>
      </w:r>
      <w:r w:rsidR="00145F34">
        <w:rPr>
          <w:i/>
          <w:iCs/>
        </w:rPr>
        <w:t xml:space="preserve"> a target article</w:t>
      </w:r>
      <w:r w:rsidR="00CD0A01">
        <w:rPr>
          <w:i/>
          <w:iCs/>
        </w:rPr>
        <w:t xml:space="preserve"> or primary source</w:t>
      </w:r>
      <w:r w:rsidR="00145F34">
        <w:rPr>
          <w:i/>
          <w:iCs/>
        </w:rPr>
        <w:t xml:space="preserve">, the title should be </w:t>
      </w:r>
      <w:r w:rsidR="00145F34">
        <w:rPr>
          <w:i/>
          <w:iCs/>
          <w:u w:val="single"/>
        </w:rPr>
        <w:t>different</w:t>
      </w:r>
      <w:r w:rsidR="00145F34">
        <w:rPr>
          <w:i/>
          <w:iCs/>
        </w:rPr>
        <w:t xml:space="preserve"> from the title of the primary source</w:t>
      </w:r>
      <w:r w:rsidR="002A69CC">
        <w:rPr>
          <w:i/>
          <w:iCs/>
        </w:rPr>
        <w:t>.</w:t>
      </w:r>
    </w:p>
    <w:p w14:paraId="3907C28C" w14:textId="52F98D21" w:rsidR="002F709F" w:rsidRDefault="002F709F" w:rsidP="004F6310"/>
    <w:p w14:paraId="4AA8166F" w14:textId="422362C2" w:rsidR="00FB2EB3" w:rsidRDefault="00FB2EB3" w:rsidP="004F6310">
      <w:r>
        <w:t>[</w:t>
      </w:r>
      <w:r w:rsidR="00A1218D">
        <w:t>insert</w:t>
      </w:r>
      <w:r w:rsidR="00571938">
        <w:t xml:space="preserve"> here]</w:t>
      </w:r>
    </w:p>
    <w:p w14:paraId="3C578DE5" w14:textId="05EB71AC" w:rsidR="002F709F" w:rsidRDefault="002F709F" w:rsidP="004F6310"/>
    <w:p w14:paraId="3474810B" w14:textId="4CC9BD8B" w:rsidR="002F709F" w:rsidRPr="00FE6A53" w:rsidRDefault="002F709F" w:rsidP="004F6310">
      <w:pPr>
        <w:rPr>
          <w:b/>
          <w:bCs/>
        </w:rPr>
      </w:pPr>
      <w:r>
        <w:rPr>
          <w:b/>
          <w:bCs/>
        </w:rPr>
        <w:t xml:space="preserve">2. </w:t>
      </w:r>
      <w:r w:rsidR="007020C9">
        <w:rPr>
          <w:b/>
          <w:bCs/>
        </w:rPr>
        <w:t>Main Body</w:t>
      </w:r>
      <w:r w:rsidR="00D258B3">
        <w:t xml:space="preserve"> </w:t>
      </w:r>
      <w:r w:rsidR="00FE6A53">
        <w:rPr>
          <w:b/>
          <w:bCs/>
        </w:rPr>
        <w:t>(</w:t>
      </w:r>
      <w:r w:rsidR="00FE6A53">
        <w:rPr>
          <w:b/>
          <w:bCs/>
          <w:i/>
          <w:iCs/>
        </w:rPr>
        <w:t>required</w:t>
      </w:r>
      <w:r w:rsidR="00FE6A53">
        <w:rPr>
          <w:b/>
          <w:bCs/>
        </w:rPr>
        <w:t>)</w:t>
      </w:r>
    </w:p>
    <w:p w14:paraId="6AF2327B" w14:textId="2B48FA93" w:rsidR="00D97551" w:rsidRDefault="004119F7" w:rsidP="004F6310">
      <w:pPr>
        <w:rPr>
          <w:i/>
          <w:iCs/>
        </w:rPr>
      </w:pPr>
      <w:r>
        <w:rPr>
          <w:i/>
          <w:iCs/>
        </w:rPr>
        <w:t>INSTRUCTIONS</w:t>
      </w:r>
      <w:r w:rsidR="00D97551">
        <w:rPr>
          <w:i/>
          <w:iCs/>
        </w:rPr>
        <w:t xml:space="preserve">: (a) </w:t>
      </w:r>
      <w:r w:rsidR="00E2327D">
        <w:rPr>
          <w:i/>
          <w:iCs/>
        </w:rPr>
        <w:t>Allow yourself to write in a casual, more conversational tone</w:t>
      </w:r>
      <w:r w:rsidR="00575976">
        <w:rPr>
          <w:i/>
          <w:iCs/>
        </w:rPr>
        <w:t xml:space="preserve">; (b) Refer to the newest edition of APA Style </w:t>
      </w:r>
      <w:r w:rsidR="00D57A97">
        <w:rPr>
          <w:i/>
          <w:iCs/>
        </w:rPr>
        <w:t>for citations and grammar; (c) Keep the length reasonable</w:t>
      </w:r>
      <w:r w:rsidR="00F3682D">
        <w:rPr>
          <w:i/>
          <w:iCs/>
        </w:rPr>
        <w:t xml:space="preserve"> (500-1,000 words recommended)</w:t>
      </w:r>
      <w:r w:rsidR="00137C7A">
        <w:rPr>
          <w:i/>
          <w:iCs/>
        </w:rPr>
        <w:t>; (d) Aim for short paragraphs</w:t>
      </w:r>
      <w:r w:rsidR="0046192B">
        <w:rPr>
          <w:i/>
          <w:iCs/>
        </w:rPr>
        <w:t xml:space="preserve">; (e) Inclusion of bullets to summarize or </w:t>
      </w:r>
      <w:r w:rsidR="00741D30">
        <w:rPr>
          <w:i/>
          <w:iCs/>
        </w:rPr>
        <w:t>list points is encouraged</w:t>
      </w:r>
      <w:r w:rsidR="00571938">
        <w:rPr>
          <w:i/>
          <w:iCs/>
        </w:rPr>
        <w:t>; (f) You are encouraged to include hyperlinks in the text if applicable</w:t>
      </w:r>
      <w:r w:rsidR="002A69CC">
        <w:rPr>
          <w:i/>
          <w:iCs/>
        </w:rPr>
        <w:t xml:space="preserve"> - </w:t>
      </w:r>
      <w:r w:rsidR="00571938">
        <w:rPr>
          <w:i/>
          <w:iCs/>
        </w:rPr>
        <w:t xml:space="preserve"> Please do so using the </w:t>
      </w:r>
      <w:r w:rsidR="002A69CC">
        <w:rPr>
          <w:i/>
          <w:iCs/>
        </w:rPr>
        <w:t>MS Word tool for inserting hyperlink</w:t>
      </w:r>
      <w:r w:rsidR="00FC44FC">
        <w:rPr>
          <w:i/>
          <w:iCs/>
        </w:rPr>
        <w:t>s; (g) If tables/figures are included in the main body, please indicate placement by using INSERT TABLE X/FIGURE X HERE</w:t>
      </w:r>
      <w:r w:rsidR="00AE51CF">
        <w:rPr>
          <w:i/>
          <w:iCs/>
        </w:rPr>
        <w:t xml:space="preserve"> on it’s own line. </w:t>
      </w:r>
    </w:p>
    <w:p w14:paraId="644A5FBA" w14:textId="0D3E1A1E" w:rsidR="00741D30" w:rsidRDefault="00741D30" w:rsidP="004F6310">
      <w:pPr>
        <w:rPr>
          <w:i/>
          <w:iCs/>
        </w:rPr>
      </w:pPr>
    </w:p>
    <w:p w14:paraId="227CAB45" w14:textId="210AFD92" w:rsidR="00F10090" w:rsidRPr="00F10090" w:rsidRDefault="00F10090" w:rsidP="004F6310">
      <w:r>
        <w:t>[</w:t>
      </w:r>
      <w:r w:rsidR="00A1218D">
        <w:t>insert</w:t>
      </w:r>
      <w:r>
        <w:t xml:space="preserve"> here]</w:t>
      </w:r>
    </w:p>
    <w:p w14:paraId="44C7C8DE" w14:textId="77777777" w:rsidR="00F10090" w:rsidRDefault="00F10090" w:rsidP="004F6310">
      <w:pPr>
        <w:rPr>
          <w:i/>
          <w:iCs/>
        </w:rPr>
      </w:pPr>
    </w:p>
    <w:p w14:paraId="0F6ED115" w14:textId="7A596E1B" w:rsidR="00741D30" w:rsidRPr="00CB056F" w:rsidRDefault="00741D30" w:rsidP="004F6310">
      <w:r>
        <w:rPr>
          <w:b/>
          <w:bCs/>
        </w:rPr>
        <w:t>3. Tables/Figures</w:t>
      </w:r>
      <w:r w:rsidR="004119F7">
        <w:rPr>
          <w:b/>
          <w:bCs/>
        </w:rPr>
        <w:t xml:space="preserve"> in Body</w:t>
      </w:r>
      <w:r w:rsidR="00CB056F">
        <w:rPr>
          <w:b/>
          <w:bCs/>
        </w:rPr>
        <w:t xml:space="preserve"> (</w:t>
      </w:r>
      <w:r w:rsidR="00FE6A53">
        <w:rPr>
          <w:b/>
          <w:bCs/>
          <w:i/>
          <w:iCs/>
        </w:rPr>
        <w:t>optional</w:t>
      </w:r>
      <w:r w:rsidR="00CB056F">
        <w:rPr>
          <w:b/>
          <w:bCs/>
        </w:rPr>
        <w:t>)</w:t>
      </w:r>
    </w:p>
    <w:p w14:paraId="6DE3836C" w14:textId="0D11FE82" w:rsidR="0057622D" w:rsidRDefault="004119F7" w:rsidP="004F6310">
      <w:pPr>
        <w:rPr>
          <w:i/>
          <w:iCs/>
        </w:rPr>
      </w:pPr>
      <w:r>
        <w:rPr>
          <w:i/>
          <w:iCs/>
        </w:rPr>
        <w:t>INSTRUCTIONS:</w:t>
      </w:r>
      <w:r w:rsidR="0057622D">
        <w:rPr>
          <w:i/>
          <w:iCs/>
        </w:rPr>
        <w:t xml:space="preserve"> (a) If tables/figures are included, they must </w:t>
      </w:r>
      <w:r w:rsidR="001672CC">
        <w:rPr>
          <w:i/>
          <w:iCs/>
        </w:rPr>
        <w:t xml:space="preserve">be submitted as </w:t>
      </w:r>
      <w:r w:rsidR="001672CC" w:rsidRPr="005D3CC9">
        <w:rPr>
          <w:i/>
          <w:iCs/>
          <w:u w:val="single"/>
        </w:rPr>
        <w:t xml:space="preserve">separate </w:t>
      </w:r>
      <w:r w:rsidR="002C3EA2" w:rsidRPr="005D3CC9">
        <w:rPr>
          <w:i/>
          <w:iCs/>
          <w:u w:val="single"/>
        </w:rPr>
        <w:t>files</w:t>
      </w:r>
      <w:r w:rsidR="002C3EA2">
        <w:rPr>
          <w:i/>
          <w:iCs/>
        </w:rPr>
        <w:t xml:space="preserve"> </w:t>
      </w:r>
      <w:r w:rsidR="007803F5">
        <w:rPr>
          <w:i/>
          <w:iCs/>
        </w:rPr>
        <w:t>saved as</w:t>
      </w:r>
      <w:r w:rsidR="002C3EA2">
        <w:rPr>
          <w:i/>
          <w:iCs/>
        </w:rPr>
        <w:t xml:space="preserve"> JPGs</w:t>
      </w:r>
      <w:r w:rsidR="007803F5">
        <w:rPr>
          <w:i/>
          <w:iCs/>
        </w:rPr>
        <w:t xml:space="preserve"> (</w:t>
      </w:r>
      <w:r w:rsidR="00385F75">
        <w:rPr>
          <w:i/>
          <w:iCs/>
          <w:u w:val="single"/>
        </w:rPr>
        <w:t>do not</w:t>
      </w:r>
      <w:r w:rsidR="00385F75">
        <w:rPr>
          <w:i/>
          <w:iCs/>
        </w:rPr>
        <w:t xml:space="preserve"> embed Word tables or figures directly into the text)</w:t>
      </w:r>
      <w:r w:rsidR="00AB4ECE">
        <w:rPr>
          <w:i/>
          <w:iCs/>
        </w:rPr>
        <w:t>; (b)</w:t>
      </w:r>
      <w:r w:rsidR="00F8037D">
        <w:rPr>
          <w:i/>
          <w:iCs/>
        </w:rPr>
        <w:t xml:space="preserve"> To be optimally displayed,</w:t>
      </w:r>
      <w:r w:rsidR="00AB4ECE">
        <w:rPr>
          <w:i/>
          <w:iCs/>
        </w:rPr>
        <w:t xml:space="preserve"> JPGs should be between </w:t>
      </w:r>
      <w:r w:rsidR="00F14973">
        <w:rPr>
          <w:i/>
          <w:iCs/>
        </w:rPr>
        <w:t>1200</w:t>
      </w:r>
      <w:r w:rsidR="00AB4ECE">
        <w:rPr>
          <w:i/>
          <w:iCs/>
        </w:rPr>
        <w:t xml:space="preserve"> to 2500 pixels wide</w:t>
      </w:r>
      <w:r w:rsidR="002A69CC">
        <w:rPr>
          <w:i/>
          <w:iCs/>
        </w:rPr>
        <w:t>.</w:t>
      </w:r>
    </w:p>
    <w:p w14:paraId="065D6A37" w14:textId="48C0812B" w:rsidR="005248C2" w:rsidRDefault="005248C2" w:rsidP="004F6310">
      <w:pPr>
        <w:rPr>
          <w:i/>
          <w:iCs/>
        </w:rPr>
      </w:pPr>
    </w:p>
    <w:p w14:paraId="1C282983" w14:textId="72FA359D" w:rsidR="005248C2" w:rsidRPr="005248C2" w:rsidRDefault="007672DF" w:rsidP="004F6310">
      <w:r>
        <w:t>[indicate # tables/figures here]</w:t>
      </w:r>
    </w:p>
    <w:p w14:paraId="13DC8B72" w14:textId="0EDE5096" w:rsidR="00F8037D" w:rsidRDefault="00F8037D" w:rsidP="004F6310">
      <w:pPr>
        <w:rPr>
          <w:i/>
          <w:iCs/>
        </w:rPr>
      </w:pPr>
    </w:p>
    <w:p w14:paraId="01C63881" w14:textId="6D704BE8" w:rsidR="00F8037D" w:rsidRPr="00CB056F" w:rsidRDefault="00F8037D" w:rsidP="004F6310">
      <w:pPr>
        <w:rPr>
          <w:b/>
          <w:bCs/>
        </w:rPr>
      </w:pPr>
      <w:r>
        <w:rPr>
          <w:b/>
          <w:bCs/>
        </w:rPr>
        <w:t xml:space="preserve">4. </w:t>
      </w:r>
      <w:r w:rsidR="004119F7">
        <w:rPr>
          <w:b/>
          <w:bCs/>
        </w:rPr>
        <w:t>Reference</w:t>
      </w:r>
      <w:r w:rsidR="00070FC6">
        <w:rPr>
          <w:b/>
          <w:bCs/>
        </w:rPr>
        <w:t>/Target</w:t>
      </w:r>
      <w:r w:rsidR="004119F7">
        <w:rPr>
          <w:b/>
          <w:bCs/>
        </w:rPr>
        <w:t xml:space="preserve"> Article</w:t>
      </w:r>
      <w:r w:rsidR="00CB056F">
        <w:rPr>
          <w:b/>
          <w:bCs/>
        </w:rPr>
        <w:t xml:space="preserve"> (</w:t>
      </w:r>
      <w:r w:rsidR="00FE6A53">
        <w:rPr>
          <w:b/>
          <w:bCs/>
          <w:i/>
          <w:iCs/>
        </w:rPr>
        <w:t xml:space="preserve">required </w:t>
      </w:r>
      <w:r w:rsidR="00CB056F">
        <w:rPr>
          <w:b/>
          <w:bCs/>
          <w:i/>
          <w:iCs/>
        </w:rPr>
        <w:t>if applicable</w:t>
      </w:r>
      <w:r w:rsidR="00CB056F">
        <w:rPr>
          <w:b/>
          <w:bCs/>
        </w:rPr>
        <w:t>)</w:t>
      </w:r>
    </w:p>
    <w:p w14:paraId="3E9240D4" w14:textId="7A211263" w:rsidR="004119F7" w:rsidRDefault="004119F7" w:rsidP="004F6310">
      <w:pPr>
        <w:rPr>
          <w:i/>
          <w:iCs/>
        </w:rPr>
      </w:pPr>
      <w:r>
        <w:rPr>
          <w:i/>
          <w:iCs/>
        </w:rPr>
        <w:t xml:space="preserve">INSTRUCTIONS: (a) </w:t>
      </w:r>
      <w:r w:rsidR="003D7295">
        <w:rPr>
          <w:i/>
          <w:iCs/>
        </w:rPr>
        <w:t>Provide the reference to the article using APA style; (b) Insert the hyperlink</w:t>
      </w:r>
      <w:r w:rsidR="003D4D6A">
        <w:rPr>
          <w:i/>
          <w:iCs/>
        </w:rPr>
        <w:t xml:space="preserve"> (using MS Word)</w:t>
      </w:r>
      <w:r w:rsidR="003D7295">
        <w:rPr>
          <w:i/>
          <w:iCs/>
        </w:rPr>
        <w:t xml:space="preserve"> to the </w:t>
      </w:r>
      <w:r w:rsidR="00CD46B3">
        <w:rPr>
          <w:i/>
          <w:iCs/>
        </w:rPr>
        <w:t>journal</w:t>
      </w:r>
      <w:r w:rsidR="006C6573">
        <w:rPr>
          <w:i/>
          <w:iCs/>
        </w:rPr>
        <w:t xml:space="preserve"> page</w:t>
      </w:r>
      <w:r w:rsidR="00CD46B3">
        <w:rPr>
          <w:i/>
          <w:iCs/>
        </w:rPr>
        <w:t xml:space="preserve"> that </w:t>
      </w:r>
      <w:r w:rsidR="006C6573">
        <w:rPr>
          <w:i/>
          <w:iCs/>
        </w:rPr>
        <w:t>features</w:t>
      </w:r>
      <w:r w:rsidR="00CD46B3">
        <w:rPr>
          <w:i/>
          <w:iCs/>
        </w:rPr>
        <w:t xml:space="preserve"> the article</w:t>
      </w:r>
      <w:r w:rsidR="006C6573">
        <w:rPr>
          <w:i/>
          <w:iCs/>
        </w:rPr>
        <w:t xml:space="preserve"> abstract</w:t>
      </w:r>
      <w:r w:rsidR="00CD46B3">
        <w:rPr>
          <w:i/>
          <w:iCs/>
        </w:rPr>
        <w:t xml:space="preserve">; (c) If the article has not yet been released online prior to the submission of the blog, </w:t>
      </w:r>
      <w:r w:rsidR="00AC0426">
        <w:rPr>
          <w:i/>
          <w:iCs/>
        </w:rPr>
        <w:t xml:space="preserve">the hyperlink can be inserted afterward; (d) </w:t>
      </w:r>
      <w:r w:rsidR="00421502">
        <w:rPr>
          <w:i/>
          <w:iCs/>
        </w:rPr>
        <w:t xml:space="preserve">Blog pieces summarizing or commenting on a reference/target article are not </w:t>
      </w:r>
      <w:r w:rsidR="00421502">
        <w:rPr>
          <w:i/>
          <w:iCs/>
        </w:rPr>
        <w:lastRenderedPageBreak/>
        <w:t xml:space="preserve">published until the reference article is published and available online. </w:t>
      </w:r>
      <w:r w:rsidR="000665CF">
        <w:rPr>
          <w:i/>
          <w:iCs/>
        </w:rPr>
        <w:t>The blog author should notify</w:t>
      </w:r>
      <w:r w:rsidR="00070FC6">
        <w:rPr>
          <w:i/>
          <w:iCs/>
        </w:rPr>
        <w:t xml:space="preserve"> the blog editor</w:t>
      </w:r>
      <w:r w:rsidR="001B493B">
        <w:rPr>
          <w:i/>
          <w:iCs/>
        </w:rPr>
        <w:t xml:space="preserve"> when the article is published online </w:t>
      </w:r>
      <w:r w:rsidR="000665CF">
        <w:rPr>
          <w:i/>
          <w:iCs/>
        </w:rPr>
        <w:t>and provide</w:t>
      </w:r>
      <w:r w:rsidR="001B493B">
        <w:rPr>
          <w:i/>
          <w:iCs/>
        </w:rPr>
        <w:t xml:space="preserve"> the hyperlink </w:t>
      </w:r>
      <w:r w:rsidR="003D4D6A">
        <w:rPr>
          <w:i/>
          <w:iCs/>
        </w:rPr>
        <w:t>before the blog piece can be published</w:t>
      </w:r>
      <w:r w:rsidR="009F5078">
        <w:rPr>
          <w:i/>
          <w:iCs/>
        </w:rPr>
        <w:t xml:space="preserve">. </w:t>
      </w:r>
    </w:p>
    <w:p w14:paraId="61CB69AE" w14:textId="53A23304" w:rsidR="005248C2" w:rsidRDefault="005248C2" w:rsidP="004F6310">
      <w:pPr>
        <w:rPr>
          <w:i/>
          <w:iCs/>
        </w:rPr>
      </w:pPr>
    </w:p>
    <w:p w14:paraId="108C157F" w14:textId="1B377A7B" w:rsidR="005248C2" w:rsidRDefault="005248C2" w:rsidP="004F6310">
      <w:r>
        <w:t>[</w:t>
      </w:r>
      <w:r w:rsidR="00A1218D">
        <w:t>insert</w:t>
      </w:r>
      <w:r>
        <w:t xml:space="preserve"> here]</w:t>
      </w:r>
    </w:p>
    <w:p w14:paraId="3138DD1F" w14:textId="6D87AEEC" w:rsidR="00694B45" w:rsidRDefault="00694B45" w:rsidP="004F6310"/>
    <w:p w14:paraId="094E8A93" w14:textId="687AA1FE" w:rsidR="00694B45" w:rsidRDefault="00694B45" w:rsidP="004F6310">
      <w:pPr>
        <w:rPr>
          <w:b/>
          <w:bCs/>
        </w:rPr>
      </w:pPr>
      <w:r>
        <w:rPr>
          <w:b/>
          <w:bCs/>
        </w:rPr>
        <w:t>5. Discussion Questions</w:t>
      </w:r>
      <w:r w:rsidR="00FE6A53">
        <w:rPr>
          <w:b/>
          <w:bCs/>
        </w:rPr>
        <w:t xml:space="preserve"> (</w:t>
      </w:r>
      <w:r w:rsidR="00FE6A53">
        <w:rPr>
          <w:b/>
          <w:bCs/>
          <w:i/>
          <w:iCs/>
        </w:rPr>
        <w:t>required</w:t>
      </w:r>
      <w:r w:rsidR="00FE6A53">
        <w:rPr>
          <w:b/>
          <w:bCs/>
        </w:rPr>
        <w:t>)</w:t>
      </w:r>
    </w:p>
    <w:p w14:paraId="43A5871B" w14:textId="3A627702" w:rsidR="00FE6A53" w:rsidRDefault="00FE6A53" w:rsidP="004F6310">
      <w:pPr>
        <w:rPr>
          <w:i/>
          <w:iCs/>
        </w:rPr>
      </w:pPr>
      <w:r>
        <w:rPr>
          <w:i/>
          <w:iCs/>
        </w:rPr>
        <w:t xml:space="preserve">INSTRUCTIONS: </w:t>
      </w:r>
      <w:r w:rsidR="00444339">
        <w:rPr>
          <w:i/>
          <w:iCs/>
        </w:rPr>
        <w:t xml:space="preserve">Provide 3-4 questions in bulleted form that serve to generate </w:t>
      </w:r>
      <w:r w:rsidR="00CD4E3D">
        <w:rPr>
          <w:i/>
          <w:iCs/>
        </w:rPr>
        <w:t xml:space="preserve">further discussion about the blog piece. These are used both to generate commentary on social media, as well as </w:t>
      </w:r>
      <w:r w:rsidR="001E56A5">
        <w:rPr>
          <w:i/>
          <w:iCs/>
        </w:rPr>
        <w:t xml:space="preserve">when blog pieces are used in journal clubs or teaching. </w:t>
      </w:r>
    </w:p>
    <w:p w14:paraId="6E7C55A6" w14:textId="32EEBDE9" w:rsidR="00A1218D" w:rsidRDefault="00A1218D" w:rsidP="004F6310">
      <w:pPr>
        <w:rPr>
          <w:i/>
          <w:iCs/>
        </w:rPr>
      </w:pPr>
    </w:p>
    <w:p w14:paraId="0BF8702F" w14:textId="47018D8D" w:rsidR="00A1218D" w:rsidRPr="00A1218D" w:rsidRDefault="00A1218D" w:rsidP="004F6310">
      <w:r>
        <w:t>[insert here]</w:t>
      </w:r>
    </w:p>
    <w:p w14:paraId="08442430" w14:textId="392CFFF6" w:rsidR="001E56A5" w:rsidRDefault="001E56A5" w:rsidP="004F6310">
      <w:pPr>
        <w:rPr>
          <w:i/>
          <w:iCs/>
        </w:rPr>
      </w:pPr>
    </w:p>
    <w:p w14:paraId="0E644585" w14:textId="7B01FAEE" w:rsidR="001E56A5" w:rsidRDefault="001E56A5" w:rsidP="004F6310">
      <w:pPr>
        <w:rPr>
          <w:b/>
          <w:bCs/>
        </w:rPr>
      </w:pPr>
      <w:r>
        <w:rPr>
          <w:b/>
          <w:bCs/>
        </w:rPr>
        <w:t xml:space="preserve">6. </w:t>
      </w:r>
      <w:r w:rsidR="002605B4">
        <w:rPr>
          <w:b/>
          <w:bCs/>
        </w:rPr>
        <w:t>About the Author(s) (</w:t>
      </w:r>
      <w:r w:rsidR="002605B4">
        <w:rPr>
          <w:b/>
          <w:bCs/>
          <w:i/>
          <w:iCs/>
        </w:rPr>
        <w:t>required</w:t>
      </w:r>
      <w:r w:rsidR="002605B4">
        <w:rPr>
          <w:b/>
          <w:bCs/>
        </w:rPr>
        <w:t>)</w:t>
      </w:r>
    </w:p>
    <w:p w14:paraId="045D4336" w14:textId="252AF25F" w:rsidR="001D0756" w:rsidRDefault="000F49EF" w:rsidP="004F6310">
      <w:pPr>
        <w:rPr>
          <w:i/>
          <w:iCs/>
        </w:rPr>
      </w:pPr>
      <w:r>
        <w:rPr>
          <w:i/>
          <w:iCs/>
        </w:rPr>
        <w:t>INSTRUCTIONS</w:t>
      </w:r>
      <w:r w:rsidR="001A70DB">
        <w:rPr>
          <w:i/>
          <w:iCs/>
        </w:rPr>
        <w:t>:</w:t>
      </w:r>
      <w:r>
        <w:rPr>
          <w:i/>
          <w:iCs/>
        </w:rPr>
        <w:t xml:space="preserve"> (a) Each author should </w:t>
      </w:r>
      <w:r w:rsidR="00CD0187">
        <w:rPr>
          <w:i/>
          <w:iCs/>
        </w:rPr>
        <w:t xml:space="preserve">appear in their own paragraph; (b) Author names should be bolder, with any corresponding credentials after the name (e.g., </w:t>
      </w:r>
      <w:r w:rsidR="003731DC">
        <w:rPr>
          <w:i/>
          <w:iCs/>
        </w:rPr>
        <w:t xml:space="preserve">PhD, PsyD, MD, LCSW, etc.); (c) Provide </w:t>
      </w:r>
      <w:r w:rsidR="009C6A50">
        <w:rPr>
          <w:i/>
          <w:iCs/>
        </w:rPr>
        <w:t xml:space="preserve">2-4 sentences about the author that may include information about training, current employment, participation in </w:t>
      </w:r>
      <w:r w:rsidR="0056547C">
        <w:rPr>
          <w:i/>
          <w:iCs/>
        </w:rPr>
        <w:t xml:space="preserve">organization committees, etc; (d) If the author(s) wish to encourage readers to contact them, provide a </w:t>
      </w:r>
      <w:r w:rsidR="003B6155">
        <w:rPr>
          <w:i/>
          <w:iCs/>
        </w:rPr>
        <w:t>brief sentence</w:t>
      </w:r>
      <w:r w:rsidR="00C97971">
        <w:rPr>
          <w:i/>
          <w:iCs/>
        </w:rPr>
        <w:t xml:space="preserve"> at the end of the</w:t>
      </w:r>
      <w:r w:rsidR="001D0756">
        <w:rPr>
          <w:i/>
          <w:iCs/>
        </w:rPr>
        <w:t xml:space="preserve"> paragraph</w:t>
      </w:r>
      <w:r w:rsidR="003B6155">
        <w:rPr>
          <w:i/>
          <w:iCs/>
        </w:rPr>
        <w:t xml:space="preserve"> with that instruction (e.g., “Dr. Smith can be contacted </w:t>
      </w:r>
      <w:r w:rsidR="00D95BCF">
        <w:rPr>
          <w:i/>
          <w:iCs/>
        </w:rPr>
        <w:t xml:space="preserve">at </w:t>
      </w:r>
      <w:r w:rsidR="00D95BCF" w:rsidRPr="00D95BCF">
        <w:rPr>
          <w:i/>
          <w:iCs/>
          <w:u w:val="single"/>
        </w:rPr>
        <w:t>smith@smith.com</w:t>
      </w:r>
      <w:r w:rsidR="001D0756">
        <w:rPr>
          <w:i/>
          <w:iCs/>
        </w:rPr>
        <w:t>; (e)</w:t>
      </w:r>
      <w:r w:rsidR="005A0474">
        <w:rPr>
          <w:i/>
          <w:iCs/>
        </w:rPr>
        <w:t xml:space="preserve"> Authors are encouraged to provide their Twitter handles should readers choose to follow</w:t>
      </w:r>
      <w:r w:rsidR="00736F04">
        <w:rPr>
          <w:i/>
          <w:iCs/>
        </w:rPr>
        <w:t>; (f)</w:t>
      </w:r>
      <w:r w:rsidR="001D0756">
        <w:rPr>
          <w:i/>
          <w:iCs/>
        </w:rPr>
        <w:t xml:space="preserve"> If the authors wish to include </w:t>
      </w:r>
      <w:r w:rsidR="00573CEE">
        <w:rPr>
          <w:i/>
          <w:iCs/>
        </w:rPr>
        <w:t xml:space="preserve">a headshot to include by her/his name (this is encouraged), provide a </w:t>
      </w:r>
      <w:r w:rsidR="00573CEE" w:rsidRPr="005D3CC9">
        <w:rPr>
          <w:i/>
          <w:iCs/>
          <w:u w:val="single"/>
        </w:rPr>
        <w:t xml:space="preserve">separate </w:t>
      </w:r>
      <w:r w:rsidR="00736F04" w:rsidRPr="005D3CC9">
        <w:rPr>
          <w:i/>
          <w:iCs/>
          <w:u w:val="single"/>
        </w:rPr>
        <w:t>JPG file</w:t>
      </w:r>
      <w:r w:rsidR="00103D4C" w:rsidRPr="005D3CC9">
        <w:rPr>
          <w:i/>
          <w:iCs/>
          <w:u w:val="single"/>
        </w:rPr>
        <w:t xml:space="preserve"> labeled with the authors first and last name</w:t>
      </w:r>
      <w:r w:rsidR="00103D4C">
        <w:rPr>
          <w:i/>
          <w:iCs/>
        </w:rPr>
        <w:t xml:space="preserve">. </w:t>
      </w:r>
    </w:p>
    <w:p w14:paraId="17CF5472" w14:textId="07E7688B" w:rsidR="00A1218D" w:rsidRDefault="00A1218D" w:rsidP="004F6310">
      <w:pPr>
        <w:rPr>
          <w:i/>
          <w:iCs/>
        </w:rPr>
      </w:pPr>
    </w:p>
    <w:p w14:paraId="53A248C7" w14:textId="083311A1" w:rsidR="00A1218D" w:rsidRDefault="00A1218D" w:rsidP="004F6310">
      <w:r>
        <w:t>[insert here]</w:t>
      </w:r>
    </w:p>
    <w:p w14:paraId="2A380B02" w14:textId="430B0413" w:rsidR="00A1218D" w:rsidRDefault="00A1218D" w:rsidP="004F6310"/>
    <w:p w14:paraId="18A81729" w14:textId="5A9024DC" w:rsidR="00A1218D" w:rsidRDefault="001A70DB" w:rsidP="004F6310">
      <w:pPr>
        <w:rPr>
          <w:b/>
          <w:bCs/>
        </w:rPr>
      </w:pPr>
      <w:r>
        <w:rPr>
          <w:b/>
          <w:bCs/>
        </w:rPr>
        <w:t>5. References Cited (</w:t>
      </w:r>
      <w:r>
        <w:rPr>
          <w:b/>
          <w:bCs/>
          <w:i/>
          <w:iCs/>
        </w:rPr>
        <w:t>required</w:t>
      </w:r>
      <w:r w:rsidR="000523A9">
        <w:rPr>
          <w:b/>
          <w:bCs/>
          <w:i/>
          <w:iCs/>
        </w:rPr>
        <w:t xml:space="preserve"> if applicable</w:t>
      </w:r>
      <w:r>
        <w:rPr>
          <w:b/>
          <w:bCs/>
        </w:rPr>
        <w:t>)</w:t>
      </w:r>
    </w:p>
    <w:p w14:paraId="49B390AF" w14:textId="23C292F2" w:rsidR="001A70DB" w:rsidRDefault="001A70DB" w:rsidP="004F6310">
      <w:pPr>
        <w:rPr>
          <w:i/>
          <w:iCs/>
        </w:rPr>
      </w:pPr>
      <w:r>
        <w:rPr>
          <w:i/>
          <w:iCs/>
        </w:rPr>
        <w:t xml:space="preserve">INSTRUCTIONS: </w:t>
      </w:r>
      <w:r w:rsidR="006924C2">
        <w:rPr>
          <w:i/>
          <w:iCs/>
        </w:rPr>
        <w:t xml:space="preserve">(a) </w:t>
      </w:r>
      <w:r w:rsidRPr="006924C2">
        <w:rPr>
          <w:i/>
          <w:iCs/>
        </w:rPr>
        <w:t>References should be formatted according to the newest edition of the APA style manua</w:t>
      </w:r>
      <w:r w:rsidR="006924C2" w:rsidRPr="006924C2">
        <w:rPr>
          <w:i/>
          <w:iCs/>
        </w:rPr>
        <w:t>l</w:t>
      </w:r>
      <w:r w:rsidR="006924C2">
        <w:rPr>
          <w:i/>
          <w:iCs/>
        </w:rPr>
        <w:t xml:space="preserve">; (b) If reference software is used, please remove </w:t>
      </w:r>
      <w:r w:rsidR="00674968">
        <w:rPr>
          <w:i/>
          <w:iCs/>
        </w:rPr>
        <w:t>links</w:t>
      </w:r>
      <w:r w:rsidR="00446AAA">
        <w:rPr>
          <w:i/>
          <w:iCs/>
        </w:rPr>
        <w:t>; (c) Hyperlinks to article</w:t>
      </w:r>
      <w:r w:rsidR="00476EFB">
        <w:rPr>
          <w:i/>
          <w:iCs/>
        </w:rPr>
        <w:t xml:space="preserve"> abstracts</w:t>
      </w:r>
      <w:r w:rsidR="00446AAA">
        <w:rPr>
          <w:i/>
          <w:iCs/>
        </w:rPr>
        <w:t xml:space="preserve"> </w:t>
      </w:r>
      <w:r w:rsidR="008E4751">
        <w:rPr>
          <w:i/>
          <w:iCs/>
        </w:rPr>
        <w:t>are</w:t>
      </w:r>
      <w:r w:rsidR="00446AAA">
        <w:rPr>
          <w:i/>
          <w:iCs/>
        </w:rPr>
        <w:t xml:space="preserve"> optional</w:t>
      </w:r>
      <w:r w:rsidR="00476EFB">
        <w:rPr>
          <w:i/>
          <w:iCs/>
        </w:rPr>
        <w:t xml:space="preserve"> and should link to the </w:t>
      </w:r>
      <w:r w:rsidR="008E4751">
        <w:rPr>
          <w:i/>
          <w:iCs/>
        </w:rPr>
        <w:t xml:space="preserve">journal page that features the article abstract. </w:t>
      </w:r>
    </w:p>
    <w:p w14:paraId="7A8C110D" w14:textId="6A7706F9" w:rsidR="005F02A8" w:rsidRDefault="005F02A8" w:rsidP="004F6310">
      <w:pPr>
        <w:rPr>
          <w:i/>
          <w:iCs/>
        </w:rPr>
      </w:pPr>
    </w:p>
    <w:p w14:paraId="735363FB" w14:textId="6B30C554" w:rsidR="005F02A8" w:rsidRPr="005F02A8" w:rsidRDefault="005F02A8" w:rsidP="004F6310">
      <w:r>
        <w:t>[insert here]</w:t>
      </w:r>
    </w:p>
    <w:p w14:paraId="2BAEC354" w14:textId="6A884388" w:rsidR="000523A9" w:rsidRDefault="000523A9" w:rsidP="004F6310">
      <w:pPr>
        <w:rPr>
          <w:i/>
          <w:iCs/>
        </w:rPr>
      </w:pPr>
    </w:p>
    <w:p w14:paraId="0893A654" w14:textId="095EC27A" w:rsidR="000523A9" w:rsidRDefault="000523A9" w:rsidP="004F6310">
      <w:pPr>
        <w:rPr>
          <w:b/>
          <w:bCs/>
        </w:rPr>
      </w:pPr>
      <w:r>
        <w:rPr>
          <w:b/>
          <w:bCs/>
        </w:rPr>
        <w:t>6. Featured Image (</w:t>
      </w:r>
      <w:r>
        <w:rPr>
          <w:b/>
          <w:bCs/>
          <w:i/>
          <w:iCs/>
        </w:rPr>
        <w:t>required</w:t>
      </w:r>
      <w:r>
        <w:rPr>
          <w:b/>
          <w:bCs/>
        </w:rPr>
        <w:t>)</w:t>
      </w:r>
    </w:p>
    <w:p w14:paraId="5587645A" w14:textId="222C027D" w:rsidR="00A7305C" w:rsidRDefault="000523A9" w:rsidP="004F6310">
      <w:r>
        <w:rPr>
          <w:i/>
          <w:iCs/>
        </w:rPr>
        <w:t>INSTRUCTIONS</w:t>
      </w:r>
      <w:r>
        <w:t xml:space="preserve">: </w:t>
      </w:r>
      <w:r w:rsidR="00FD595B">
        <w:t xml:space="preserve">(a) </w:t>
      </w:r>
      <w:r>
        <w:t>This is an image that will be featured alongside the blog piece on the website and used in social media</w:t>
      </w:r>
      <w:r w:rsidR="00FD595B">
        <w:t xml:space="preserve">; (b) </w:t>
      </w:r>
      <w:r>
        <w:t>T</w:t>
      </w:r>
      <w:r w:rsidR="001E0D62">
        <w:t xml:space="preserve">he image </w:t>
      </w:r>
      <w:r w:rsidR="001E0D62">
        <w:rPr>
          <w:u w:val="single"/>
        </w:rPr>
        <w:t>must</w:t>
      </w:r>
      <w:r w:rsidR="001E0D62">
        <w:t xml:space="preserve"> come from Adobe Stock Images. The blog editor with pay for and download the image; however, authors must provide </w:t>
      </w:r>
      <w:r w:rsidR="00863BFF">
        <w:t xml:space="preserve">up to three image IDs for possible </w:t>
      </w:r>
      <w:r w:rsidR="000A6676">
        <w:t xml:space="preserve">inclusion. Visit </w:t>
      </w:r>
      <w:hyperlink r:id="rId7" w:history="1">
        <w:r w:rsidR="0026499C" w:rsidRPr="00C260AD">
          <w:rPr>
            <w:rStyle w:val="Hyperlink"/>
          </w:rPr>
          <w:t>stock.adob</w:t>
        </w:r>
        <w:r w:rsidR="00935E73" w:rsidRPr="00C260AD">
          <w:rPr>
            <w:rStyle w:val="Hyperlink"/>
          </w:rPr>
          <w:t>e.com</w:t>
        </w:r>
      </w:hyperlink>
      <w:r w:rsidR="00C260AD">
        <w:t xml:space="preserve"> to search for images</w:t>
      </w:r>
      <w:r w:rsidR="00FD595B">
        <w:t xml:space="preserve">; (c) </w:t>
      </w:r>
      <w:r w:rsidR="001862B7">
        <w:t xml:space="preserve">These </w:t>
      </w:r>
      <w:r w:rsidR="001862B7">
        <w:rPr>
          <w:u w:val="single"/>
        </w:rPr>
        <w:t>must</w:t>
      </w:r>
      <w:r w:rsidR="001862B7">
        <w:t xml:space="preserve"> be downloadable as JPG files</w:t>
      </w:r>
      <w:r w:rsidR="00FD595B">
        <w:t xml:space="preserve">; (d) Photos are preferred </w:t>
      </w:r>
      <w:r w:rsidR="007D2159">
        <w:t xml:space="preserve">over graphical images (e.g., word </w:t>
      </w:r>
      <w:r w:rsidR="00F9419F">
        <w:t>graphics)</w:t>
      </w:r>
      <w:r w:rsidR="00DA12E7">
        <w:t xml:space="preserve">; (e) Images should be </w:t>
      </w:r>
      <w:r w:rsidR="00A7305C">
        <w:t xml:space="preserve">in horizontal format. </w:t>
      </w:r>
    </w:p>
    <w:p w14:paraId="0D6829A3" w14:textId="70121CD7" w:rsidR="00C4476B" w:rsidRDefault="00C4476B" w:rsidP="004F6310"/>
    <w:p w14:paraId="01E96104" w14:textId="1EDC8E4F" w:rsidR="00C4476B" w:rsidRDefault="00C4476B" w:rsidP="004F6310">
      <w:r>
        <w:t>[indicate image ID # here]</w:t>
      </w:r>
    </w:p>
    <w:p w14:paraId="178EF94D" w14:textId="77777777" w:rsidR="00A7305C" w:rsidRDefault="00A7305C" w:rsidP="004F6310"/>
    <w:p w14:paraId="13577B92" w14:textId="10E919F5" w:rsidR="000523A9" w:rsidRDefault="00A7305C" w:rsidP="004F6310">
      <w:r>
        <w:rPr>
          <w:b/>
          <w:bCs/>
        </w:rPr>
        <w:t xml:space="preserve">7. </w:t>
      </w:r>
      <w:r w:rsidR="00047937">
        <w:rPr>
          <w:b/>
          <w:bCs/>
        </w:rPr>
        <w:t>Twitter Handles (</w:t>
      </w:r>
      <w:r w:rsidR="00047937">
        <w:rPr>
          <w:b/>
          <w:bCs/>
          <w:i/>
          <w:iCs/>
        </w:rPr>
        <w:t>optional</w:t>
      </w:r>
      <w:r w:rsidR="00047937">
        <w:rPr>
          <w:b/>
          <w:bCs/>
        </w:rPr>
        <w:t xml:space="preserve">) </w:t>
      </w:r>
      <w:r w:rsidR="00F9419F">
        <w:t xml:space="preserve"> </w:t>
      </w:r>
    </w:p>
    <w:p w14:paraId="327ACC14" w14:textId="705B405D" w:rsidR="00DA12E7" w:rsidRDefault="005F02A8" w:rsidP="004F6310">
      <w:pPr>
        <w:rPr>
          <w:i/>
          <w:iCs/>
        </w:rPr>
      </w:pPr>
      <w:r>
        <w:rPr>
          <w:i/>
          <w:iCs/>
        </w:rPr>
        <w:lastRenderedPageBreak/>
        <w:t xml:space="preserve">INSTRUCTIONS: </w:t>
      </w:r>
      <w:r w:rsidR="0031156C">
        <w:rPr>
          <w:i/>
          <w:iCs/>
        </w:rPr>
        <w:t xml:space="preserve">Twitter handles are used when sharing the blog post. </w:t>
      </w:r>
      <w:r w:rsidR="00F22A55">
        <w:rPr>
          <w:i/>
          <w:iCs/>
        </w:rPr>
        <w:t xml:space="preserve">Authors are encouraged to provide their personal Twitter handles, affiliation and lab handles, and other handles </w:t>
      </w:r>
      <w:r w:rsidR="00B1207B">
        <w:rPr>
          <w:i/>
          <w:iCs/>
        </w:rPr>
        <w:t xml:space="preserve">that are pertinent to the piece. </w:t>
      </w:r>
    </w:p>
    <w:p w14:paraId="77C128DE" w14:textId="4849BADE" w:rsidR="00B1207B" w:rsidRDefault="00B1207B" w:rsidP="004F6310">
      <w:pPr>
        <w:rPr>
          <w:i/>
          <w:iCs/>
        </w:rPr>
      </w:pPr>
    </w:p>
    <w:p w14:paraId="4F92B7FB" w14:textId="7ADC7869" w:rsidR="00B1207B" w:rsidRDefault="00B1207B" w:rsidP="004F6310">
      <w:r>
        <w:t>[insert here]</w:t>
      </w:r>
    </w:p>
    <w:p w14:paraId="77044642" w14:textId="7A084464" w:rsidR="00B1207B" w:rsidRDefault="00B1207B" w:rsidP="004F6310"/>
    <w:p w14:paraId="2A349841" w14:textId="03D3865A" w:rsidR="00B1207B" w:rsidRDefault="00B1207B" w:rsidP="004F6310">
      <w:pPr>
        <w:rPr>
          <w:b/>
          <w:bCs/>
        </w:rPr>
      </w:pPr>
      <w:r>
        <w:rPr>
          <w:b/>
          <w:bCs/>
        </w:rPr>
        <w:t>8. Hashtags (</w:t>
      </w:r>
      <w:r>
        <w:rPr>
          <w:b/>
          <w:bCs/>
          <w:i/>
          <w:iCs/>
        </w:rPr>
        <w:t>optional</w:t>
      </w:r>
      <w:r>
        <w:rPr>
          <w:b/>
          <w:bCs/>
        </w:rPr>
        <w:t>)</w:t>
      </w:r>
    </w:p>
    <w:p w14:paraId="64D5EAE8" w14:textId="7812C333" w:rsidR="00B1207B" w:rsidRDefault="00826B0B" w:rsidP="004F6310">
      <w:pPr>
        <w:rPr>
          <w:i/>
          <w:iCs/>
        </w:rPr>
      </w:pPr>
      <w:r>
        <w:rPr>
          <w:i/>
          <w:iCs/>
        </w:rPr>
        <w:t>INSTRUCTIONS: Hashtags are essentially keywords that are included in social media posts to increase visibility. Please provide</w:t>
      </w:r>
      <w:r w:rsidR="009077A4">
        <w:rPr>
          <w:i/>
          <w:iCs/>
        </w:rPr>
        <w:t xml:space="preserve"> up to 5 hashtags that are relevant to your blog piece (e.g., #ptsd</w:t>
      </w:r>
      <w:r w:rsidR="00955C1A">
        <w:rPr>
          <w:i/>
          <w:iCs/>
        </w:rPr>
        <w:t xml:space="preserve">). </w:t>
      </w:r>
    </w:p>
    <w:p w14:paraId="02D775D1" w14:textId="1ECF87E7" w:rsidR="00955C1A" w:rsidRDefault="00955C1A" w:rsidP="004F6310">
      <w:pPr>
        <w:rPr>
          <w:i/>
          <w:iCs/>
        </w:rPr>
      </w:pPr>
    </w:p>
    <w:p w14:paraId="1A9D6C82" w14:textId="0A2771C6" w:rsidR="00955C1A" w:rsidRDefault="00955C1A" w:rsidP="004F6310">
      <w:r>
        <w:t>[insert here]</w:t>
      </w:r>
    </w:p>
    <w:p w14:paraId="264476F9" w14:textId="2B94F138" w:rsidR="005D3CC9" w:rsidRDefault="005D3CC9" w:rsidP="004F6310"/>
    <w:p w14:paraId="0BF6C51E" w14:textId="25515C29" w:rsidR="005D3CC9" w:rsidRDefault="005D3CC9" w:rsidP="004F6310">
      <w:pPr>
        <w:rPr>
          <w:b/>
          <w:bCs/>
        </w:rPr>
      </w:pPr>
      <w:r>
        <w:rPr>
          <w:b/>
          <w:bCs/>
        </w:rPr>
        <w:t>9. Social Media blurb (</w:t>
      </w:r>
      <w:r>
        <w:rPr>
          <w:b/>
          <w:bCs/>
          <w:i/>
          <w:iCs/>
        </w:rPr>
        <w:t>required</w:t>
      </w:r>
      <w:r>
        <w:rPr>
          <w:b/>
          <w:bCs/>
        </w:rPr>
        <w:t>)</w:t>
      </w:r>
    </w:p>
    <w:p w14:paraId="3D494F89" w14:textId="127A9351" w:rsidR="005D3CC9" w:rsidRDefault="005D3CC9" w:rsidP="004F6310">
      <w:pPr>
        <w:rPr>
          <w:i/>
          <w:iCs/>
        </w:rPr>
      </w:pPr>
      <w:r>
        <w:rPr>
          <w:i/>
          <w:iCs/>
        </w:rPr>
        <w:t xml:space="preserve">INSTRUCTIONS: Provide a 2-3 sentence blurb about the blog for posting on social media. </w:t>
      </w:r>
    </w:p>
    <w:p w14:paraId="037233B7" w14:textId="4F36AA2D" w:rsidR="005D3CC9" w:rsidRDefault="005D3CC9" w:rsidP="004F6310">
      <w:pPr>
        <w:rPr>
          <w:i/>
          <w:iCs/>
        </w:rPr>
      </w:pPr>
    </w:p>
    <w:p w14:paraId="7F2B711C" w14:textId="3A6E5F1B" w:rsidR="005D3CC9" w:rsidRPr="005D3CC9" w:rsidRDefault="005D3CC9" w:rsidP="004F6310">
      <w:r>
        <w:t>[insert here]</w:t>
      </w:r>
    </w:p>
    <w:p w14:paraId="645B1F67" w14:textId="16D0AA9B" w:rsidR="00955C1A" w:rsidRDefault="00955C1A" w:rsidP="004F6310"/>
    <w:p w14:paraId="5E2DBD45" w14:textId="1482F1FB" w:rsidR="00955C1A" w:rsidRDefault="00955C1A" w:rsidP="004F6310">
      <w:pPr>
        <w:rPr>
          <w:b/>
          <w:bCs/>
          <w:i/>
          <w:iCs/>
        </w:rPr>
      </w:pPr>
      <w:r>
        <w:rPr>
          <w:b/>
          <w:bCs/>
        </w:rPr>
        <w:t xml:space="preserve">Thank you for your contribution to the SCP Blog Series. </w:t>
      </w:r>
      <w:r w:rsidR="006462E2">
        <w:rPr>
          <w:b/>
          <w:bCs/>
        </w:rPr>
        <w:t xml:space="preserve">Please send this form along with any corresponding files to the blog editor using the contact information below. </w:t>
      </w:r>
      <w:r w:rsidR="00FF12B9">
        <w:rPr>
          <w:b/>
          <w:bCs/>
        </w:rPr>
        <w:t xml:space="preserve">Please title the email: </w:t>
      </w:r>
      <w:r w:rsidR="00FF12B9" w:rsidRPr="00FF12B9">
        <w:rPr>
          <w:b/>
          <w:bCs/>
          <w:i/>
          <w:iCs/>
          <w:u w:val="single"/>
        </w:rPr>
        <w:t>SCP Blog Submission (your last name)</w:t>
      </w:r>
      <w:r w:rsidR="00FF12B9">
        <w:rPr>
          <w:b/>
          <w:bCs/>
        </w:rPr>
        <w:t xml:space="preserve">: </w:t>
      </w:r>
    </w:p>
    <w:p w14:paraId="7E89E9A5" w14:textId="0BD55961" w:rsidR="00FF12B9" w:rsidRDefault="00FF12B9" w:rsidP="004F6310">
      <w:pPr>
        <w:rPr>
          <w:b/>
          <w:bCs/>
          <w:i/>
          <w:iCs/>
        </w:rPr>
      </w:pPr>
    </w:p>
    <w:p w14:paraId="12D28A39" w14:textId="2F45F978" w:rsidR="00FF12B9" w:rsidRDefault="003363A7" w:rsidP="004F6310">
      <w:r>
        <w:t>Matt Southward</w:t>
      </w:r>
      <w:r w:rsidR="009F0C32">
        <w:t>, PhD</w:t>
      </w:r>
    </w:p>
    <w:p w14:paraId="3C01368F" w14:textId="0FD0AD68" w:rsidR="003363A7" w:rsidRDefault="00000000" w:rsidP="004F6310">
      <w:hyperlink r:id="rId8" w:history="1">
        <w:r w:rsidR="009F0C32">
          <w:rPr>
            <w:rStyle w:val="Hyperlink"/>
          </w:rPr>
          <w:t>southward@uky.edu</w:t>
        </w:r>
      </w:hyperlink>
    </w:p>
    <w:p w14:paraId="0D30C3E2" w14:textId="70C5ADCD" w:rsidR="00FF12B9" w:rsidRPr="00FF12B9" w:rsidRDefault="00FF12B9" w:rsidP="004F6310"/>
    <w:p w14:paraId="1CA4E645" w14:textId="77777777" w:rsidR="004F6310" w:rsidRPr="004F6310" w:rsidRDefault="004F6310" w:rsidP="004F6310">
      <w:pPr>
        <w:jc w:val="center"/>
        <w:rPr>
          <w:sz w:val="36"/>
          <w:szCs w:val="36"/>
        </w:rPr>
      </w:pPr>
    </w:p>
    <w:sectPr w:rsidR="004F6310" w:rsidRPr="004F6310" w:rsidSect="00BC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23FD" w14:textId="77777777" w:rsidR="001C6E65" w:rsidRDefault="001C6E65" w:rsidP="004F6310">
      <w:r>
        <w:separator/>
      </w:r>
    </w:p>
  </w:endnote>
  <w:endnote w:type="continuationSeparator" w:id="0">
    <w:p w14:paraId="5C1FED72" w14:textId="77777777" w:rsidR="001C6E65" w:rsidRDefault="001C6E65" w:rsidP="004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8796" w14:textId="77777777" w:rsidR="001C6E65" w:rsidRDefault="001C6E65" w:rsidP="004F6310">
      <w:r>
        <w:separator/>
      </w:r>
    </w:p>
  </w:footnote>
  <w:footnote w:type="continuationSeparator" w:id="0">
    <w:p w14:paraId="31CE265B" w14:textId="77777777" w:rsidR="001C6E65" w:rsidRDefault="001C6E65" w:rsidP="004F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10"/>
    <w:rsid w:val="00047937"/>
    <w:rsid w:val="000523A9"/>
    <w:rsid w:val="000665CF"/>
    <w:rsid w:val="00070FC6"/>
    <w:rsid w:val="000A6676"/>
    <w:rsid w:val="000B5085"/>
    <w:rsid w:val="000F49EF"/>
    <w:rsid w:val="00103D4C"/>
    <w:rsid w:val="00127AE3"/>
    <w:rsid w:val="001340F9"/>
    <w:rsid w:val="00137C7A"/>
    <w:rsid w:val="00145F34"/>
    <w:rsid w:val="001672CC"/>
    <w:rsid w:val="001862B7"/>
    <w:rsid w:val="001A1A58"/>
    <w:rsid w:val="001A70DB"/>
    <w:rsid w:val="001B493B"/>
    <w:rsid w:val="001C6E65"/>
    <w:rsid w:val="001D0756"/>
    <w:rsid w:val="001E0D62"/>
    <w:rsid w:val="001E56A5"/>
    <w:rsid w:val="001E6A13"/>
    <w:rsid w:val="002605B4"/>
    <w:rsid w:val="0026499C"/>
    <w:rsid w:val="002A69CC"/>
    <w:rsid w:val="002C3EA2"/>
    <w:rsid w:val="002F709F"/>
    <w:rsid w:val="0031156C"/>
    <w:rsid w:val="003363A7"/>
    <w:rsid w:val="003514B6"/>
    <w:rsid w:val="003731DC"/>
    <w:rsid w:val="00385F75"/>
    <w:rsid w:val="00396FD5"/>
    <w:rsid w:val="003B6155"/>
    <w:rsid w:val="003D4D6A"/>
    <w:rsid w:val="003D7295"/>
    <w:rsid w:val="00407739"/>
    <w:rsid w:val="004119F7"/>
    <w:rsid w:val="00421502"/>
    <w:rsid w:val="0043044F"/>
    <w:rsid w:val="00433ED1"/>
    <w:rsid w:val="0043787A"/>
    <w:rsid w:val="0044158E"/>
    <w:rsid w:val="00444339"/>
    <w:rsid w:val="00446AAA"/>
    <w:rsid w:val="0046192B"/>
    <w:rsid w:val="0047027F"/>
    <w:rsid w:val="00476EFB"/>
    <w:rsid w:val="004E7F12"/>
    <w:rsid w:val="004F6310"/>
    <w:rsid w:val="005248C2"/>
    <w:rsid w:val="0056547C"/>
    <w:rsid w:val="00571938"/>
    <w:rsid w:val="00573CEE"/>
    <w:rsid w:val="00575976"/>
    <w:rsid w:val="0057622D"/>
    <w:rsid w:val="005A0474"/>
    <w:rsid w:val="005A4954"/>
    <w:rsid w:val="005D3CC9"/>
    <w:rsid w:val="005F02A8"/>
    <w:rsid w:val="00625496"/>
    <w:rsid w:val="00635DB1"/>
    <w:rsid w:val="006462E2"/>
    <w:rsid w:val="00674968"/>
    <w:rsid w:val="006924C2"/>
    <w:rsid w:val="00694B45"/>
    <w:rsid w:val="006C6573"/>
    <w:rsid w:val="007020C9"/>
    <w:rsid w:val="00736F04"/>
    <w:rsid w:val="00741D30"/>
    <w:rsid w:val="007672DF"/>
    <w:rsid w:val="007803F5"/>
    <w:rsid w:val="007D2159"/>
    <w:rsid w:val="00826B0B"/>
    <w:rsid w:val="00833BD6"/>
    <w:rsid w:val="00863BFF"/>
    <w:rsid w:val="008E4751"/>
    <w:rsid w:val="009077A4"/>
    <w:rsid w:val="00935E73"/>
    <w:rsid w:val="009462CA"/>
    <w:rsid w:val="00955C1A"/>
    <w:rsid w:val="00972F01"/>
    <w:rsid w:val="009846E5"/>
    <w:rsid w:val="009872B5"/>
    <w:rsid w:val="009C6A50"/>
    <w:rsid w:val="009F0C32"/>
    <w:rsid w:val="009F1914"/>
    <w:rsid w:val="009F5078"/>
    <w:rsid w:val="00A11AC3"/>
    <w:rsid w:val="00A1218D"/>
    <w:rsid w:val="00A15F96"/>
    <w:rsid w:val="00A315A1"/>
    <w:rsid w:val="00A42EAF"/>
    <w:rsid w:val="00A678FA"/>
    <w:rsid w:val="00A7305C"/>
    <w:rsid w:val="00AB4ECE"/>
    <w:rsid w:val="00AC0426"/>
    <w:rsid w:val="00AE51CF"/>
    <w:rsid w:val="00AF77EE"/>
    <w:rsid w:val="00B1207B"/>
    <w:rsid w:val="00B4159E"/>
    <w:rsid w:val="00B7771E"/>
    <w:rsid w:val="00BA13D9"/>
    <w:rsid w:val="00BB59FD"/>
    <w:rsid w:val="00BC4522"/>
    <w:rsid w:val="00C260AD"/>
    <w:rsid w:val="00C31DCE"/>
    <w:rsid w:val="00C4476B"/>
    <w:rsid w:val="00C975B5"/>
    <w:rsid w:val="00C97971"/>
    <w:rsid w:val="00CA21D2"/>
    <w:rsid w:val="00CB056F"/>
    <w:rsid w:val="00CD0187"/>
    <w:rsid w:val="00CD0A01"/>
    <w:rsid w:val="00CD0A71"/>
    <w:rsid w:val="00CD46B3"/>
    <w:rsid w:val="00CD4E3D"/>
    <w:rsid w:val="00D258B3"/>
    <w:rsid w:val="00D54BC0"/>
    <w:rsid w:val="00D57A97"/>
    <w:rsid w:val="00D95BCF"/>
    <w:rsid w:val="00D97551"/>
    <w:rsid w:val="00DA12E7"/>
    <w:rsid w:val="00DB687E"/>
    <w:rsid w:val="00DF0458"/>
    <w:rsid w:val="00E22FF4"/>
    <w:rsid w:val="00E2327D"/>
    <w:rsid w:val="00E740F6"/>
    <w:rsid w:val="00ED694B"/>
    <w:rsid w:val="00F10090"/>
    <w:rsid w:val="00F14973"/>
    <w:rsid w:val="00F22A55"/>
    <w:rsid w:val="00F3682D"/>
    <w:rsid w:val="00F43C6B"/>
    <w:rsid w:val="00F8037D"/>
    <w:rsid w:val="00F9419F"/>
    <w:rsid w:val="00FA0C4A"/>
    <w:rsid w:val="00FB2EB3"/>
    <w:rsid w:val="00FC44FC"/>
    <w:rsid w:val="00FD595B"/>
    <w:rsid w:val="00FE6A53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F13E7"/>
  <w15:chartTrackingRefBased/>
  <w15:docId w15:val="{D647A24F-EDDA-774D-BE37-B297019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63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F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310"/>
  </w:style>
  <w:style w:type="paragraph" w:styleId="Footer">
    <w:name w:val="footer"/>
    <w:basedOn w:val="Normal"/>
    <w:link w:val="FooterChar"/>
    <w:uiPriority w:val="99"/>
    <w:unhideWhenUsed/>
    <w:rsid w:val="004F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310"/>
  </w:style>
  <w:style w:type="paragraph" w:styleId="ListParagraph">
    <w:name w:val="List Paragraph"/>
    <w:basedOn w:val="Normal"/>
    <w:uiPriority w:val="34"/>
    <w:qFormat/>
    <w:rsid w:val="002F7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ward@uk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ck.ado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Grasso, Damion</dc:creator>
  <cp:keywords/>
  <dc:description/>
  <cp:lastModifiedBy>Southward, Matthew W.</cp:lastModifiedBy>
  <cp:revision>106</cp:revision>
  <dcterms:created xsi:type="dcterms:W3CDTF">2020-08-28T19:44:00Z</dcterms:created>
  <dcterms:modified xsi:type="dcterms:W3CDTF">2023-05-11T17:43:00Z</dcterms:modified>
</cp:coreProperties>
</file>